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9A08D" w14:textId="77777777" w:rsidR="00C443B7" w:rsidRPr="00322020" w:rsidRDefault="00322020">
      <w:pPr>
        <w:contextualSpacing w:val="0"/>
        <w:rPr>
          <w:color w:val="222222"/>
          <w:sz w:val="24"/>
          <w:szCs w:val="24"/>
        </w:rPr>
      </w:pPr>
      <w:bookmarkStart w:id="0" w:name="_GoBack"/>
      <w:r w:rsidRPr="00322020">
        <w:rPr>
          <w:color w:val="222222"/>
          <w:sz w:val="24"/>
          <w:szCs w:val="24"/>
        </w:rPr>
        <w:t>How to Treat Restless Leg Syndrome</w:t>
      </w:r>
    </w:p>
    <w:p w14:paraId="6C212DCB" w14:textId="77777777" w:rsidR="00C443B7" w:rsidRPr="00322020" w:rsidRDefault="00C443B7">
      <w:pPr>
        <w:contextualSpacing w:val="0"/>
        <w:rPr>
          <w:color w:val="222222"/>
          <w:sz w:val="24"/>
          <w:szCs w:val="24"/>
        </w:rPr>
      </w:pPr>
    </w:p>
    <w:p w14:paraId="4FE6A627" w14:textId="0F69B393" w:rsidR="00C443B7" w:rsidRPr="00322020" w:rsidRDefault="00322020">
      <w:pPr>
        <w:contextualSpacing w:val="0"/>
        <w:rPr>
          <w:color w:val="222222"/>
          <w:sz w:val="24"/>
          <w:szCs w:val="24"/>
        </w:rPr>
      </w:pPr>
      <w:r w:rsidRPr="00322020">
        <w:rPr>
          <w:color w:val="222222"/>
          <w:sz w:val="24"/>
          <w:szCs w:val="24"/>
        </w:rPr>
        <w:t>When it’s time to kick your feet up and relax, there can be all sorts of little challenges that will push your patience to i</w:t>
      </w:r>
      <w:r w:rsidRPr="00322020">
        <w:rPr>
          <w:color w:val="222222"/>
          <w:sz w:val="24"/>
          <w:szCs w:val="24"/>
        </w:rPr>
        <w:t>’s limits. One of the more common things like this can be found in restless leg syndrome. People who suffer from restless leg syndr</w:t>
      </w:r>
      <w:r w:rsidRPr="00322020">
        <w:rPr>
          <w:color w:val="222222"/>
          <w:sz w:val="24"/>
          <w:szCs w:val="24"/>
        </w:rPr>
        <w:t>ome can experience minor annoyances such as feelings of itching, unsettling sensations that make them feel as though they’re being crawled on, or even pain. This intrusion can even make sleep difficult, but you’ll be happy to know that there are accessible</w:t>
      </w:r>
      <w:r w:rsidRPr="00322020">
        <w:rPr>
          <w:color w:val="222222"/>
          <w:sz w:val="24"/>
          <w:szCs w:val="24"/>
        </w:rPr>
        <w:t xml:space="preserve"> treatments for this disorder. </w:t>
      </w:r>
    </w:p>
    <w:p w14:paraId="651AD25C" w14:textId="510509F5" w:rsidR="00A673D1" w:rsidRPr="00322020" w:rsidRDefault="00A673D1">
      <w:pPr>
        <w:contextualSpacing w:val="0"/>
        <w:rPr>
          <w:color w:val="222222"/>
          <w:sz w:val="24"/>
          <w:szCs w:val="24"/>
        </w:rPr>
      </w:pPr>
    </w:p>
    <w:p w14:paraId="495BE37B" w14:textId="494BD465" w:rsidR="00A673D1" w:rsidRPr="00322020" w:rsidRDefault="00A673D1">
      <w:pPr>
        <w:contextualSpacing w:val="0"/>
        <w:rPr>
          <w:color w:val="222222"/>
          <w:sz w:val="24"/>
          <w:szCs w:val="24"/>
        </w:rPr>
      </w:pPr>
      <w:r w:rsidRPr="00322020">
        <w:rPr>
          <w:color w:val="222222"/>
          <w:sz w:val="24"/>
          <w:szCs w:val="24"/>
        </w:rPr>
        <w:t>Keep reading to learn more about restless leg syndrome and how you can start to manage it.</w:t>
      </w:r>
    </w:p>
    <w:p w14:paraId="5E81051A" w14:textId="77777777" w:rsidR="00C443B7" w:rsidRPr="00322020" w:rsidRDefault="00C443B7">
      <w:pPr>
        <w:contextualSpacing w:val="0"/>
        <w:rPr>
          <w:sz w:val="24"/>
          <w:szCs w:val="24"/>
        </w:rPr>
      </w:pPr>
    </w:p>
    <w:p w14:paraId="16AD959B" w14:textId="77777777" w:rsidR="00C443B7" w:rsidRPr="00322020" w:rsidRDefault="00322020">
      <w:pPr>
        <w:contextualSpacing w:val="0"/>
        <w:rPr>
          <w:b/>
          <w:sz w:val="24"/>
          <w:szCs w:val="24"/>
        </w:rPr>
      </w:pPr>
      <w:r w:rsidRPr="00322020">
        <w:rPr>
          <w:b/>
          <w:sz w:val="24"/>
          <w:szCs w:val="24"/>
        </w:rPr>
        <w:t>Avoid Possible Factors</w:t>
      </w:r>
    </w:p>
    <w:p w14:paraId="1C512903" w14:textId="77777777" w:rsidR="00C443B7" w:rsidRPr="00322020" w:rsidRDefault="00C443B7">
      <w:pPr>
        <w:contextualSpacing w:val="0"/>
        <w:rPr>
          <w:sz w:val="24"/>
          <w:szCs w:val="24"/>
        </w:rPr>
      </w:pPr>
    </w:p>
    <w:p w14:paraId="709F196D" w14:textId="7D200B04" w:rsidR="00C443B7" w:rsidRPr="00322020" w:rsidRDefault="00322020">
      <w:pPr>
        <w:contextualSpacing w:val="0"/>
        <w:rPr>
          <w:sz w:val="24"/>
          <w:szCs w:val="24"/>
        </w:rPr>
      </w:pPr>
      <w:r w:rsidRPr="00322020">
        <w:rPr>
          <w:sz w:val="24"/>
          <w:szCs w:val="24"/>
        </w:rPr>
        <w:t>Sometimes you might find that you have habits or obstacles that could be aggravating restless leg syndrome</w:t>
      </w:r>
      <w:r w:rsidR="00A673D1" w:rsidRPr="00322020">
        <w:rPr>
          <w:sz w:val="24"/>
          <w:szCs w:val="24"/>
        </w:rPr>
        <w:t xml:space="preserve"> </w:t>
      </w:r>
      <w:r w:rsidRPr="00322020">
        <w:rPr>
          <w:sz w:val="24"/>
          <w:szCs w:val="24"/>
        </w:rPr>
        <w:t>(RLS) symptoms. These are likely to include certain medications, lack of sleep, excess stress</w:t>
      </w:r>
      <w:r w:rsidRPr="00322020">
        <w:rPr>
          <w:sz w:val="24"/>
          <w:szCs w:val="24"/>
        </w:rPr>
        <w:t xml:space="preserve">, and even vitamin deficiency. Do your best to get proper rest, specifically to find out what your optimum amount of sleep may be. Sleeping too much, or not enough can cause a range of issues. Keep a handle on your stress, and be sure to have an effective </w:t>
      </w:r>
      <w:r w:rsidRPr="00322020">
        <w:rPr>
          <w:sz w:val="24"/>
          <w:szCs w:val="24"/>
        </w:rPr>
        <w:t xml:space="preserve">exercise routine that you can do each week. Focus on maintaining good nutrition, and be sure to know of any possible side effects that may come from medication you take. </w:t>
      </w:r>
    </w:p>
    <w:p w14:paraId="229F536D" w14:textId="77777777" w:rsidR="00C443B7" w:rsidRPr="00322020" w:rsidRDefault="00C443B7">
      <w:pPr>
        <w:contextualSpacing w:val="0"/>
        <w:rPr>
          <w:sz w:val="24"/>
          <w:szCs w:val="24"/>
        </w:rPr>
      </w:pPr>
    </w:p>
    <w:p w14:paraId="55503491" w14:textId="77777777" w:rsidR="00C443B7" w:rsidRPr="00322020" w:rsidRDefault="00322020">
      <w:pPr>
        <w:contextualSpacing w:val="0"/>
        <w:rPr>
          <w:b/>
          <w:sz w:val="24"/>
          <w:szCs w:val="24"/>
        </w:rPr>
      </w:pPr>
      <w:r w:rsidRPr="00322020">
        <w:rPr>
          <w:b/>
          <w:sz w:val="24"/>
          <w:szCs w:val="24"/>
        </w:rPr>
        <w:t xml:space="preserve">Massage </w:t>
      </w:r>
    </w:p>
    <w:p w14:paraId="00FD92D2" w14:textId="77777777" w:rsidR="00C443B7" w:rsidRPr="00322020" w:rsidRDefault="00C443B7">
      <w:pPr>
        <w:contextualSpacing w:val="0"/>
        <w:rPr>
          <w:sz w:val="24"/>
          <w:szCs w:val="24"/>
        </w:rPr>
      </w:pPr>
    </w:p>
    <w:p w14:paraId="1AF6243C" w14:textId="77777777" w:rsidR="00C443B7" w:rsidRPr="00322020" w:rsidRDefault="00322020">
      <w:pPr>
        <w:contextualSpacing w:val="0"/>
        <w:rPr>
          <w:sz w:val="24"/>
          <w:szCs w:val="24"/>
        </w:rPr>
      </w:pPr>
      <w:r w:rsidRPr="00322020">
        <w:rPr>
          <w:sz w:val="24"/>
          <w:szCs w:val="24"/>
        </w:rPr>
        <w:t>Massage is one of the oldest and most enduring forms of healing. It’s poss</w:t>
      </w:r>
      <w:r w:rsidRPr="00322020">
        <w:rPr>
          <w:sz w:val="24"/>
          <w:szCs w:val="24"/>
        </w:rPr>
        <w:t xml:space="preserve">ible for nerves to become choked out by various forms of blockages in the body, and lymph nodes that don’t have lymph flowing to them efficiently are likely to be sites where the body experiences soreness and buildups of wastes. Some researchers have even </w:t>
      </w:r>
      <w:r w:rsidRPr="00322020">
        <w:rPr>
          <w:sz w:val="24"/>
          <w:szCs w:val="24"/>
        </w:rPr>
        <w:t>suggested that lymphedema can have a direct effect on daily life and can be closely related to RLS. Patients who got massage have been recorded to benefit massively after massage with symptoms only returning after a period of discontinued massage treatment</w:t>
      </w:r>
      <w:r w:rsidRPr="00322020">
        <w:rPr>
          <w:sz w:val="24"/>
          <w:szCs w:val="24"/>
        </w:rPr>
        <w:t xml:space="preserve">s. </w:t>
      </w:r>
    </w:p>
    <w:p w14:paraId="6FD8D023" w14:textId="77777777" w:rsidR="00C443B7" w:rsidRPr="00322020" w:rsidRDefault="00C443B7">
      <w:pPr>
        <w:contextualSpacing w:val="0"/>
        <w:rPr>
          <w:sz w:val="24"/>
          <w:szCs w:val="24"/>
        </w:rPr>
      </w:pPr>
    </w:p>
    <w:p w14:paraId="6BB5B8D9" w14:textId="77777777" w:rsidR="00C443B7" w:rsidRPr="00322020" w:rsidRDefault="00322020">
      <w:pPr>
        <w:contextualSpacing w:val="0"/>
        <w:rPr>
          <w:b/>
          <w:sz w:val="24"/>
          <w:szCs w:val="24"/>
        </w:rPr>
      </w:pPr>
      <w:r w:rsidRPr="00322020">
        <w:rPr>
          <w:b/>
          <w:sz w:val="24"/>
          <w:szCs w:val="24"/>
        </w:rPr>
        <w:t xml:space="preserve">Exercise </w:t>
      </w:r>
    </w:p>
    <w:p w14:paraId="3581553E" w14:textId="77777777" w:rsidR="00C443B7" w:rsidRPr="00322020" w:rsidRDefault="00C443B7">
      <w:pPr>
        <w:contextualSpacing w:val="0"/>
        <w:rPr>
          <w:sz w:val="24"/>
          <w:szCs w:val="24"/>
        </w:rPr>
      </w:pPr>
    </w:p>
    <w:p w14:paraId="3DB00177" w14:textId="77777777" w:rsidR="00C443B7" w:rsidRPr="00322020" w:rsidRDefault="00322020">
      <w:pPr>
        <w:contextualSpacing w:val="0"/>
        <w:rPr>
          <w:sz w:val="24"/>
          <w:szCs w:val="24"/>
        </w:rPr>
      </w:pPr>
      <w:r w:rsidRPr="00322020">
        <w:rPr>
          <w:sz w:val="24"/>
          <w:szCs w:val="24"/>
        </w:rPr>
        <w:t>When the human body in doing exercise, not only is it flooded with wide range of endorphins, but the movement also increases blood and lymph circulation. This increased circulation has been recorded repeatedly in testing, so if you are expe</w:t>
      </w:r>
      <w:r w:rsidRPr="00322020">
        <w:rPr>
          <w:sz w:val="24"/>
          <w:szCs w:val="24"/>
        </w:rPr>
        <w:t xml:space="preserve">riencing </w:t>
      </w:r>
      <w:r w:rsidRPr="00322020">
        <w:rPr>
          <w:sz w:val="24"/>
          <w:szCs w:val="24"/>
        </w:rPr>
        <w:lastRenderedPageBreak/>
        <w:t xml:space="preserve">RLS and you have a sedentary lifestyle, then a lack of exercise could reveal itself to be a major factor. If this isn’t the case, then further testing might be required.  </w:t>
      </w:r>
    </w:p>
    <w:p w14:paraId="2435192F" w14:textId="77777777" w:rsidR="00C443B7" w:rsidRPr="00322020" w:rsidRDefault="00C443B7">
      <w:pPr>
        <w:contextualSpacing w:val="0"/>
        <w:rPr>
          <w:b/>
          <w:sz w:val="24"/>
          <w:szCs w:val="24"/>
        </w:rPr>
      </w:pPr>
    </w:p>
    <w:p w14:paraId="2413E995" w14:textId="77777777" w:rsidR="00C443B7" w:rsidRPr="00322020" w:rsidRDefault="00322020">
      <w:pPr>
        <w:contextualSpacing w:val="0"/>
        <w:rPr>
          <w:b/>
          <w:sz w:val="24"/>
          <w:szCs w:val="24"/>
        </w:rPr>
      </w:pPr>
      <w:r w:rsidRPr="00322020">
        <w:rPr>
          <w:b/>
          <w:sz w:val="24"/>
          <w:szCs w:val="24"/>
        </w:rPr>
        <w:t>Nutritional Deficiency</w:t>
      </w:r>
    </w:p>
    <w:p w14:paraId="2AF4B3E0" w14:textId="77777777" w:rsidR="00C443B7" w:rsidRPr="00322020" w:rsidRDefault="00C443B7">
      <w:pPr>
        <w:contextualSpacing w:val="0"/>
        <w:rPr>
          <w:sz w:val="24"/>
          <w:szCs w:val="24"/>
        </w:rPr>
      </w:pPr>
    </w:p>
    <w:p w14:paraId="08A55B71" w14:textId="0B8EDADC" w:rsidR="00C443B7" w:rsidRPr="00322020" w:rsidRDefault="00322020">
      <w:pPr>
        <w:contextualSpacing w:val="0"/>
        <w:rPr>
          <w:sz w:val="24"/>
          <w:szCs w:val="24"/>
        </w:rPr>
      </w:pPr>
      <w:r w:rsidRPr="00322020">
        <w:rPr>
          <w:sz w:val="24"/>
          <w:szCs w:val="24"/>
        </w:rPr>
        <w:t>Though not the most direct cause often, RLS suffer</w:t>
      </w:r>
      <w:r w:rsidRPr="00322020">
        <w:rPr>
          <w:sz w:val="24"/>
          <w:szCs w:val="24"/>
        </w:rPr>
        <w:t xml:space="preserve">ers have been shown to benefit directly from vitamin and mineral supplementation. Minerals such as magnesium, and iron, or vitamins like D, and C have been known to be associated with </w:t>
      </w:r>
      <w:proofErr w:type="spellStart"/>
      <w:r w:rsidRPr="00322020">
        <w:rPr>
          <w:sz w:val="24"/>
          <w:szCs w:val="24"/>
        </w:rPr>
        <w:t>neurorec</w:t>
      </w:r>
      <w:r w:rsidR="00A673D1" w:rsidRPr="00322020">
        <w:rPr>
          <w:sz w:val="24"/>
          <w:szCs w:val="24"/>
        </w:rPr>
        <w:t>e</w:t>
      </w:r>
      <w:r w:rsidRPr="00322020">
        <w:rPr>
          <w:sz w:val="24"/>
          <w:szCs w:val="24"/>
        </w:rPr>
        <w:t>ption</w:t>
      </w:r>
      <w:proofErr w:type="spellEnd"/>
      <w:r w:rsidRPr="00322020">
        <w:rPr>
          <w:sz w:val="24"/>
          <w:szCs w:val="24"/>
        </w:rPr>
        <w:t>. This means that these essential elements can help your bo</w:t>
      </w:r>
      <w:r w:rsidRPr="00322020">
        <w:rPr>
          <w:sz w:val="24"/>
          <w:szCs w:val="24"/>
        </w:rPr>
        <w:t>dy to communicate more easily with all of it</w:t>
      </w:r>
      <w:r w:rsidRPr="00322020">
        <w:rPr>
          <w:sz w:val="24"/>
          <w:szCs w:val="24"/>
        </w:rPr>
        <w:t>s varied tissues to make a healthier, faster, more efficient and all around better you.</w:t>
      </w:r>
    </w:p>
    <w:p w14:paraId="66111A62" w14:textId="392E112C" w:rsidR="00A673D1" w:rsidRPr="00322020" w:rsidRDefault="00A673D1">
      <w:pPr>
        <w:contextualSpacing w:val="0"/>
        <w:rPr>
          <w:sz w:val="24"/>
          <w:szCs w:val="24"/>
        </w:rPr>
      </w:pPr>
    </w:p>
    <w:p w14:paraId="37558A38" w14:textId="2FA91783" w:rsidR="00A673D1" w:rsidRPr="00322020" w:rsidRDefault="00A673D1">
      <w:pPr>
        <w:contextualSpacing w:val="0"/>
        <w:rPr>
          <w:sz w:val="24"/>
          <w:szCs w:val="24"/>
        </w:rPr>
      </w:pPr>
      <w:r w:rsidRPr="00322020">
        <w:rPr>
          <w:sz w:val="24"/>
          <w:szCs w:val="24"/>
        </w:rPr>
        <w:t>In many cases, treatment includes doctor supervision and prescription medications. If you have suspect you have restless leg syndrome, don’t hesitate to talk to your doctor and find out what the different treatment options are.</w:t>
      </w:r>
    </w:p>
    <w:bookmarkEnd w:id="0"/>
    <w:p w14:paraId="2B5589A9" w14:textId="77777777" w:rsidR="00A673D1" w:rsidRPr="00322020" w:rsidRDefault="00A673D1">
      <w:pPr>
        <w:contextualSpacing w:val="0"/>
        <w:rPr>
          <w:sz w:val="24"/>
          <w:szCs w:val="24"/>
        </w:rPr>
      </w:pPr>
    </w:p>
    <w:sectPr w:rsidR="00A673D1" w:rsidRPr="0032202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443B7"/>
    <w:rsid w:val="00322020"/>
    <w:rsid w:val="00A673D1"/>
    <w:rsid w:val="00C44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164C"/>
  <w15:docId w15:val="{F82131BD-DF04-4233-8377-07B76AAC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3</cp:revision>
  <dcterms:created xsi:type="dcterms:W3CDTF">2018-10-27T21:43:00Z</dcterms:created>
  <dcterms:modified xsi:type="dcterms:W3CDTF">2018-10-27T22:49:00Z</dcterms:modified>
</cp:coreProperties>
</file>